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F42D7" w14:textId="77777777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Konkurs wiedzy o mniejszości niemieckiej 2024</w:t>
      </w:r>
    </w:p>
    <w:p w14:paraId="52B427E4" w14:textId="77777777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Klasy IV-VI</w:t>
      </w:r>
    </w:p>
    <w:p w14:paraId="646B4458" w14:textId="03A7B674" w:rsidR="00FC3E11" w:rsidRPr="00F67FFB" w:rsidRDefault="00FC3E11" w:rsidP="008733D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</w:pPr>
      <w:r w:rsidRP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>Etap szkolny</w:t>
      </w:r>
      <w:r w:rsidR="00F67FFB">
        <w:rPr>
          <w:rFonts w:ascii="Times New Roman" w:hAnsi="Times New Roman" w:cs="Times New Roman"/>
          <w:b/>
          <w:i/>
          <w:color w:val="000000" w:themeColor="text1"/>
          <w:sz w:val="28"/>
          <w:u w:val="single"/>
        </w:rPr>
        <w:t xml:space="preserve"> – klucz odpowiedzi</w:t>
      </w:r>
    </w:p>
    <w:p w14:paraId="29FA99F5" w14:textId="77777777" w:rsidR="008733D7" w:rsidRPr="00246DC1" w:rsidRDefault="008733D7" w:rsidP="00FC3E11">
      <w:pPr>
        <w:rPr>
          <w:rFonts w:ascii="Times New Roman" w:hAnsi="Times New Roman" w:cs="Times New Roman"/>
          <w:b/>
          <w:color w:val="7030A0"/>
        </w:rPr>
      </w:pPr>
    </w:p>
    <w:p w14:paraId="0229E11A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1. Czym zajmował się m.in. ksiądz prałat Wolfgang </w:t>
      </w:r>
      <w:proofErr w:type="spellStart"/>
      <w:r w:rsidRPr="00246DC1">
        <w:rPr>
          <w:rFonts w:ascii="Times New Roman" w:hAnsi="Times New Roman" w:cs="Times New Roman"/>
          <w:b/>
        </w:rPr>
        <w:t>Globisch</w:t>
      </w:r>
      <w:proofErr w:type="spellEnd"/>
      <w:r w:rsidRPr="00246DC1">
        <w:rPr>
          <w:rFonts w:ascii="Times New Roman" w:hAnsi="Times New Roman" w:cs="Times New Roman"/>
          <w:b/>
        </w:rPr>
        <w:t>, pierwszy duszpasterz mniejszości niemieckiej w diecezji opolskiej, w ramach swojej pracy na rzec</w:t>
      </w:r>
      <w:bookmarkStart w:id="0" w:name="_GoBack"/>
      <w:bookmarkEnd w:id="0"/>
      <w:r w:rsidRPr="00246DC1">
        <w:rPr>
          <w:rFonts w:ascii="Times New Roman" w:hAnsi="Times New Roman" w:cs="Times New Roman"/>
          <w:b/>
        </w:rPr>
        <w:t xml:space="preserve">z pojednania polsko-niemieckiego? </w:t>
      </w:r>
    </w:p>
    <w:p w14:paraId="1BAD62F6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Organizacją kursów języka niemieckiego</w:t>
      </w:r>
    </w:p>
    <w:p w14:paraId="65BA39E7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Organizacją wycieczek do Berlina</w:t>
      </w:r>
    </w:p>
    <w:p w14:paraId="344C4F26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c. Propagowaniem języka niemieckiego w liturgii i w życiu codziennym na Górnym Śląsku</w:t>
      </w:r>
    </w:p>
    <w:p w14:paraId="6E8544C9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d. Organizacją wycieczek do Niemiec </w:t>
      </w:r>
    </w:p>
    <w:p w14:paraId="09ACC703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1607, s. 9</w:t>
      </w:r>
    </w:p>
    <w:p w14:paraId="445B7876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31 01 2023</w:t>
      </w:r>
    </w:p>
    <w:p w14:paraId="04290D74" w14:textId="39D4C7DC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8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https://www.youtube.com/watch?v=CeLgQoIkzVk</w:t>
        </w:r>
      </w:hyperlink>
    </w:p>
    <w:p w14:paraId="33040E4D" w14:textId="77777777" w:rsidR="008733D7" w:rsidRPr="00246DC1" w:rsidRDefault="008733D7" w:rsidP="00FC3E11">
      <w:pPr>
        <w:rPr>
          <w:rFonts w:ascii="Times New Roman" w:hAnsi="Times New Roman" w:cs="Times New Roman"/>
          <w:lang w:val="de-DE"/>
        </w:rPr>
      </w:pPr>
    </w:p>
    <w:p w14:paraId="35F5D2AA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2. Dlaczego pan </w:t>
      </w:r>
      <w:proofErr w:type="spellStart"/>
      <w:r w:rsidRPr="00246DC1">
        <w:rPr>
          <w:rFonts w:ascii="Times New Roman" w:hAnsi="Times New Roman" w:cs="Times New Roman"/>
          <w:b/>
        </w:rPr>
        <w:t>Siegfried</w:t>
      </w:r>
      <w:proofErr w:type="spellEnd"/>
      <w:r w:rsidRPr="00246DC1">
        <w:rPr>
          <w:rFonts w:ascii="Times New Roman" w:hAnsi="Times New Roman" w:cs="Times New Roman"/>
          <w:b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</w:rPr>
        <w:t>Nawrath</w:t>
      </w:r>
      <w:proofErr w:type="spellEnd"/>
      <w:r w:rsidRPr="00246DC1">
        <w:rPr>
          <w:rFonts w:ascii="Times New Roman" w:hAnsi="Times New Roman" w:cs="Times New Roman"/>
          <w:b/>
        </w:rPr>
        <w:t xml:space="preserve"> ze </w:t>
      </w:r>
      <w:proofErr w:type="spellStart"/>
      <w:r w:rsidRPr="00246DC1">
        <w:rPr>
          <w:rFonts w:ascii="Times New Roman" w:hAnsi="Times New Roman" w:cs="Times New Roman"/>
          <w:b/>
        </w:rPr>
        <w:t>Stolarzowic</w:t>
      </w:r>
      <w:proofErr w:type="spellEnd"/>
      <w:r w:rsidRPr="00246DC1">
        <w:rPr>
          <w:rFonts w:ascii="Times New Roman" w:hAnsi="Times New Roman" w:cs="Times New Roman"/>
          <w:b/>
        </w:rPr>
        <w:t xml:space="preserve"> nie wyjechał do Niemiec pod koniec lat 80-tych, mimo złożonego wniosku o wyjazd? </w:t>
      </w:r>
    </w:p>
    <w:p w14:paraId="329F8E16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Ponieważ spotkał w 1989 roku ludzi o podobnych poglądach i niemieckich korzeniach, którzy chcieli razem założyć niemieckie koło przyjaźni</w:t>
      </w:r>
    </w:p>
    <w:p w14:paraId="2E1AC307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Ponieważ jego wniosek został odrzucony</w:t>
      </w:r>
    </w:p>
    <w:p w14:paraId="53B89FA2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c. Ponieważ został burmistrzem w </w:t>
      </w:r>
      <w:proofErr w:type="spellStart"/>
      <w:r w:rsidRPr="00246DC1">
        <w:rPr>
          <w:rFonts w:ascii="Times New Roman" w:hAnsi="Times New Roman" w:cs="Times New Roman"/>
        </w:rPr>
        <w:t>Stolarzowicach</w:t>
      </w:r>
      <w:proofErr w:type="spellEnd"/>
    </w:p>
    <w:p w14:paraId="6CD0FD9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d. Ponieważ został nauczycielem niemieckiego w </w:t>
      </w:r>
      <w:proofErr w:type="spellStart"/>
      <w:r w:rsidRPr="00246DC1">
        <w:rPr>
          <w:rFonts w:ascii="Times New Roman" w:hAnsi="Times New Roman" w:cs="Times New Roman"/>
        </w:rPr>
        <w:t>Stolarzowicach</w:t>
      </w:r>
      <w:proofErr w:type="spellEnd"/>
    </w:p>
    <w:p w14:paraId="289E623A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24 01 2023</w:t>
      </w:r>
    </w:p>
    <w:p w14:paraId="5F2B1E04" w14:textId="77777777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9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https://www.youtube.com/watch?v=fDIiedwYoFs</w:t>
        </w:r>
      </w:hyperlink>
    </w:p>
    <w:p w14:paraId="142B5C38" w14:textId="097AE2F5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1622, s. 10</w:t>
      </w:r>
    </w:p>
    <w:p w14:paraId="4A618FDE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5E7D7EDF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3. Jakie projekty można organizować w ramach projektu „Ożywienie domów spotkań”? </w:t>
      </w:r>
    </w:p>
    <w:p w14:paraId="0F792980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Konfrontacje teatralne</w:t>
      </w:r>
    </w:p>
    <w:p w14:paraId="3639C9F9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Kursy komputerowe</w:t>
      </w:r>
    </w:p>
    <w:p w14:paraId="6206315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Zawody sportowe</w:t>
      </w:r>
    </w:p>
    <w:p w14:paraId="229EE4CB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d. Warsztaty służące pielęgnowaniu tradycji</w:t>
      </w:r>
    </w:p>
    <w:p w14:paraId="44BBF698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1605, s. 4</w:t>
      </w:r>
    </w:p>
    <w:p w14:paraId="79EFFD8E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Wochenblatt 1614, s. 4</w:t>
      </w:r>
    </w:p>
    <w:p w14:paraId="06DF36B6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lastRenderedPageBreak/>
        <w:t>Schlesien Journal 04 04 2023</w:t>
      </w:r>
    </w:p>
    <w:p w14:paraId="3C429CFD" w14:textId="77777777" w:rsidR="00FC3E11" w:rsidRPr="00246DC1" w:rsidRDefault="00D5055B" w:rsidP="00FC3E11">
      <w:pPr>
        <w:rPr>
          <w:rFonts w:ascii="Times New Roman" w:hAnsi="Times New Roman" w:cs="Times New Roman"/>
          <w:b/>
          <w:color w:val="0070C0"/>
          <w:lang w:val="de-DE"/>
        </w:rPr>
      </w:pPr>
      <w:hyperlink r:id="rId10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https://www.youtube.com/watch?v=Jx2E1Nff8Gg</w:t>
        </w:r>
      </w:hyperlink>
    </w:p>
    <w:p w14:paraId="628D6A94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</w:p>
    <w:p w14:paraId="663E9358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4. Co przedstawia pierwsza w Polsce polsko-niemiecka ścieżka edukacyjna w Raszowej? </w:t>
      </w:r>
    </w:p>
    <w:p w14:paraId="09A7802C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Kulturę, historię, język oraz to, co charakteryzuję lokalną społeczność</w:t>
      </w:r>
    </w:p>
    <w:p w14:paraId="79ECCC5B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Wydarzenia związane z lokalnym klubem sportowym</w:t>
      </w:r>
    </w:p>
    <w:p w14:paraId="0C68BDF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Historię Niemiec XII w.</w:t>
      </w:r>
    </w:p>
    <w:p w14:paraId="294D615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Ważne osobistości ze świata polityki niemieckiej</w:t>
      </w:r>
    </w:p>
    <w:p w14:paraId="189CE715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04 04 2023</w:t>
      </w:r>
    </w:p>
    <w:p w14:paraId="5659D03E" w14:textId="7D48F6E8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11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https://www.youtube.com/watch?v=Jx2E1Nff8Gg</w:t>
        </w:r>
      </w:hyperlink>
    </w:p>
    <w:p w14:paraId="73352A0C" w14:textId="77777777" w:rsidR="008733D7" w:rsidRPr="00246DC1" w:rsidRDefault="008733D7" w:rsidP="00FC3E11">
      <w:pPr>
        <w:rPr>
          <w:rFonts w:ascii="Times New Roman" w:hAnsi="Times New Roman" w:cs="Times New Roman"/>
          <w:lang w:val="de-DE"/>
        </w:rPr>
      </w:pPr>
    </w:p>
    <w:p w14:paraId="4E96BC87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5. Na czym polega tradycyjna technika zdobienia jajek wielkanocnych na Śląsku? </w:t>
      </w:r>
    </w:p>
    <w:p w14:paraId="07CB775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a. Na malowaniu </w:t>
      </w:r>
    </w:p>
    <w:p w14:paraId="23AEE8FA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Na pisaniu mazakami</w:t>
      </w:r>
    </w:p>
    <w:p w14:paraId="082C8F86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c. Na drapaniu</w:t>
      </w:r>
    </w:p>
    <w:p w14:paraId="308AACD8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Na przyklejaniu naklejek</w:t>
      </w:r>
    </w:p>
    <w:p w14:paraId="5315B7E7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1617, s. 5</w:t>
      </w:r>
    </w:p>
    <w:p w14:paraId="033D062B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11 04 2023</w:t>
      </w:r>
    </w:p>
    <w:p w14:paraId="57224CA7" w14:textId="3BB6673D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12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https://www.youtube.com/watch?v=iFlljOJ7plo</w:t>
        </w:r>
      </w:hyperlink>
    </w:p>
    <w:p w14:paraId="5FA356F1" w14:textId="77777777" w:rsidR="008733D7" w:rsidRPr="00246DC1" w:rsidRDefault="008733D7" w:rsidP="00FC3E11">
      <w:pPr>
        <w:rPr>
          <w:rFonts w:ascii="Times New Roman" w:hAnsi="Times New Roman" w:cs="Times New Roman"/>
          <w:lang w:val="de-DE"/>
        </w:rPr>
      </w:pPr>
    </w:p>
    <w:p w14:paraId="59E382E1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6. Centrum Dokumentacyjno-Wystawiennicze Niemców w Polsce, które znajduje się w Opolu, prezentuje w ramach wystawy stałej wydarzenia przedstawiające historię Niemców w Polsce. Jakich między innymi okresów historycznych one dotyczą? </w:t>
      </w:r>
    </w:p>
    <w:p w14:paraId="0820C4EA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Okresu antycznego</w:t>
      </w:r>
    </w:p>
    <w:p w14:paraId="6C2EE9F2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 xml:space="preserve">b. Okresu średniowiecza </w:t>
      </w:r>
    </w:p>
    <w:p w14:paraId="5ED1D7C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Okresu I wieku</w:t>
      </w:r>
    </w:p>
    <w:p w14:paraId="3350F372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</w:rPr>
        <w:t>d. Okresu II wieku</w:t>
      </w:r>
      <w:r w:rsidRPr="00246DC1">
        <w:rPr>
          <w:rFonts w:ascii="Times New Roman" w:hAnsi="Times New Roman" w:cs="Times New Roman"/>
          <w:b/>
        </w:rPr>
        <w:t xml:space="preserve"> </w:t>
      </w:r>
    </w:p>
    <w:p w14:paraId="43982EAF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Schlesien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color w:val="0070C0"/>
        </w:rPr>
        <w:t>Journal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30 05 2023</w:t>
      </w:r>
    </w:p>
    <w:p w14:paraId="4043DA59" w14:textId="76BB60AB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</w:rPr>
      </w:pPr>
      <w:hyperlink r:id="rId13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</w:rPr>
          <w:t>https://www.youtube.com/watch?v=5IjCUSOiEF4</w:t>
        </w:r>
      </w:hyperlink>
    </w:p>
    <w:p w14:paraId="0D788100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16A71898" w14:textId="77777777" w:rsidR="008733D7" w:rsidRPr="00246DC1" w:rsidRDefault="008733D7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br w:type="page"/>
      </w:r>
    </w:p>
    <w:p w14:paraId="061C5BF5" w14:textId="7B2A08F8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lastRenderedPageBreak/>
        <w:t xml:space="preserve">7. Jakie hobby dzieci biorących udział w projekcie „Laboratorium talentów” w Raszowej były szczególnie zaprezentowane w pierwszej edycji tego projektu w 2023 roku? </w:t>
      </w:r>
    </w:p>
    <w:p w14:paraId="09006E65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Budowanie z klocków lego</w:t>
      </w:r>
    </w:p>
    <w:p w14:paraId="7097C87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Zbieranie niemieckich znaczków</w:t>
      </w:r>
    </w:p>
    <w:p w14:paraId="09F385A2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Zbieranie austriackich znaczków</w:t>
      </w:r>
    </w:p>
    <w:p w14:paraId="5E5A551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Tworzenie prac plastycznych</w:t>
      </w:r>
    </w:p>
    <w:p w14:paraId="4A7E5660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 xml:space="preserve">Wochenblatt 1629, s. 4. </w:t>
      </w:r>
    </w:p>
    <w:p w14:paraId="6BC47B9C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Wochenblatt 1630, s. 5</w:t>
      </w:r>
    </w:p>
    <w:p w14:paraId="6BC70E99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11 07 2023</w:t>
      </w:r>
    </w:p>
    <w:p w14:paraId="4E87F865" w14:textId="2083326B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14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https://www.youtube.com/watch?v=NI0PrrySZhw</w:t>
        </w:r>
      </w:hyperlink>
    </w:p>
    <w:p w14:paraId="6431F3D5" w14:textId="77777777" w:rsidR="008733D7" w:rsidRPr="00246DC1" w:rsidRDefault="008733D7" w:rsidP="00FC3E11">
      <w:pPr>
        <w:rPr>
          <w:rFonts w:ascii="Times New Roman" w:hAnsi="Times New Roman" w:cs="Times New Roman"/>
          <w:b/>
          <w:lang w:val="de-DE"/>
        </w:rPr>
      </w:pPr>
    </w:p>
    <w:p w14:paraId="51511B6C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8. W 2023 roku Dom Współpracy Polsko-Niemieckiej obchodził 25 jubileusz powstania. Jak świętował swoje urodziny? </w:t>
      </w:r>
    </w:p>
    <w:p w14:paraId="2F95EB2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Wydał 25 złotych monet kolekcjonerskich</w:t>
      </w:r>
    </w:p>
    <w:p w14:paraId="256C2199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Przeprojektował swoje logo i zorganizował 25 różnych wydarzeń</w:t>
      </w:r>
    </w:p>
    <w:p w14:paraId="4051B4E9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Zorganizował 25 wyjazdów do Berlina</w:t>
      </w:r>
    </w:p>
    <w:p w14:paraId="19962FAE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</w:rPr>
        <w:t>d. Zaprosił 25 kół DFK na galę jubileuszową</w:t>
      </w:r>
    </w:p>
    <w:p w14:paraId="31AFE24E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18 07 2023</w:t>
      </w:r>
    </w:p>
    <w:p w14:paraId="438997BD" w14:textId="77777777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15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https://www.youtube.com/watch?v=3YIYMn3HFkY</w:t>
        </w:r>
      </w:hyperlink>
    </w:p>
    <w:p w14:paraId="108EF97E" w14:textId="46F8F472" w:rsidR="00FC3E11" w:rsidRPr="00246DC1" w:rsidRDefault="00FC3E11" w:rsidP="00FC3E11">
      <w:pPr>
        <w:rPr>
          <w:rStyle w:val="Hipercze"/>
          <w:rFonts w:ascii="Times New Roman" w:hAnsi="Times New Roman" w:cs="Times New Roman"/>
          <w:b/>
          <w:color w:val="0070C0"/>
          <w:u w:val="none"/>
        </w:rPr>
      </w:pPr>
      <w:proofErr w:type="spellStart"/>
      <w:r w:rsidRPr="00246DC1">
        <w:rPr>
          <w:rStyle w:val="Hipercze"/>
          <w:rFonts w:ascii="Times New Roman" w:hAnsi="Times New Roman" w:cs="Times New Roman"/>
          <w:b/>
          <w:color w:val="0070C0"/>
          <w:u w:val="none"/>
        </w:rPr>
        <w:t>Wochenblatt</w:t>
      </w:r>
      <w:proofErr w:type="spellEnd"/>
      <w:r w:rsidRPr="00246DC1">
        <w:rPr>
          <w:rStyle w:val="Hipercze"/>
          <w:rFonts w:ascii="Times New Roman" w:hAnsi="Times New Roman" w:cs="Times New Roman"/>
          <w:b/>
          <w:color w:val="0070C0"/>
          <w:u w:val="none"/>
        </w:rPr>
        <w:t xml:space="preserve"> 1611, s. 6</w:t>
      </w:r>
    </w:p>
    <w:p w14:paraId="57C68B3C" w14:textId="77777777" w:rsidR="008733D7" w:rsidRPr="00246DC1" w:rsidRDefault="008733D7" w:rsidP="00FC3E11">
      <w:pPr>
        <w:rPr>
          <w:rStyle w:val="Hipercze"/>
          <w:rFonts w:ascii="Times New Roman" w:hAnsi="Times New Roman" w:cs="Times New Roman"/>
          <w:b/>
          <w:color w:val="auto"/>
          <w:u w:val="none"/>
        </w:rPr>
      </w:pPr>
    </w:p>
    <w:p w14:paraId="5806035B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9. Centralna Biblioteka im. Josepha von </w:t>
      </w:r>
      <w:proofErr w:type="spellStart"/>
      <w:r w:rsidRPr="00246DC1">
        <w:rPr>
          <w:rFonts w:ascii="Times New Roman" w:hAnsi="Times New Roman" w:cs="Times New Roman"/>
          <w:b/>
        </w:rPr>
        <w:t>Eichendorffa</w:t>
      </w:r>
      <w:proofErr w:type="spellEnd"/>
      <w:r w:rsidRPr="00246DC1">
        <w:rPr>
          <w:rFonts w:ascii="Times New Roman" w:hAnsi="Times New Roman" w:cs="Times New Roman"/>
          <w:b/>
        </w:rPr>
        <w:t xml:space="preserve"> w Opolu oferuje projekty językowe dla przedszkoli. Z jaką tematyką są one związane? </w:t>
      </w:r>
    </w:p>
    <w:p w14:paraId="79BB96D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Z ulubionymi bajkami dzieci po niemiecku</w:t>
      </w:r>
    </w:p>
    <w:p w14:paraId="2C95CB2F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Z porami roku i charakterystycznymi dla nich zwyczajami</w:t>
      </w:r>
    </w:p>
    <w:p w14:paraId="09A09C46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Z niemieckimi piosenkami</w:t>
      </w:r>
    </w:p>
    <w:p w14:paraId="7197E6D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Z podróżami</w:t>
      </w:r>
    </w:p>
    <w:p w14:paraId="6B80D0C0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30 08 2023</w:t>
      </w:r>
    </w:p>
    <w:p w14:paraId="47D54A90" w14:textId="1252A571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  <w:lang w:val="de-DE"/>
        </w:rPr>
      </w:pPr>
      <w:hyperlink r:id="rId16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https://www.youtube.com/watch?v=TRROxA83uSw</w:t>
        </w:r>
      </w:hyperlink>
    </w:p>
    <w:p w14:paraId="07A1A07E" w14:textId="70EEE145" w:rsidR="008733D7" w:rsidRPr="00246DC1" w:rsidRDefault="008733D7">
      <w:pPr>
        <w:rPr>
          <w:rStyle w:val="Hipercze"/>
          <w:rFonts w:ascii="Times New Roman" w:hAnsi="Times New Roman" w:cs="Times New Roman"/>
          <w:b/>
          <w:color w:val="auto"/>
          <w:lang w:val="de-DE"/>
        </w:rPr>
      </w:pPr>
      <w:r w:rsidRPr="00246DC1">
        <w:rPr>
          <w:rStyle w:val="Hipercze"/>
          <w:rFonts w:ascii="Times New Roman" w:hAnsi="Times New Roman" w:cs="Times New Roman"/>
          <w:b/>
          <w:color w:val="auto"/>
          <w:lang w:val="de-DE"/>
        </w:rPr>
        <w:br w:type="page"/>
      </w:r>
    </w:p>
    <w:p w14:paraId="5C9A570B" w14:textId="14A2FD68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lastRenderedPageBreak/>
        <w:t xml:space="preserve">10. Jesienią 2023 roku Związek Niemieckich Stowarzyszeń Społeczno-Kulturalnych zorganizował projekt „Zielona szkoła w Głogówku“. Jakie były tematy przewodnie zielonej szkoły? </w:t>
      </w:r>
    </w:p>
    <w:p w14:paraId="280A2DF2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sport i teatr</w:t>
      </w:r>
    </w:p>
    <w:p w14:paraId="29915470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historia, kultura, ludzie mniejszości i zwyczaje</w:t>
      </w:r>
    </w:p>
    <w:p w14:paraId="47611704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muzyka filmowa</w:t>
      </w:r>
    </w:p>
    <w:p w14:paraId="72BCD57C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pory roku</w:t>
      </w:r>
    </w:p>
    <w:p w14:paraId="5156D880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  <w:lang w:val="de-DE"/>
        </w:rPr>
      </w:pPr>
      <w:r w:rsidRPr="00246DC1">
        <w:rPr>
          <w:rFonts w:ascii="Times New Roman" w:hAnsi="Times New Roman" w:cs="Times New Roman"/>
          <w:b/>
          <w:color w:val="0070C0"/>
          <w:lang w:val="de-DE"/>
        </w:rPr>
        <w:t>Schlesien Journal 19 12 2023</w:t>
      </w:r>
    </w:p>
    <w:p w14:paraId="0BBC9A6B" w14:textId="0AC0584C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auto"/>
          <w:lang w:val="de-DE"/>
        </w:rPr>
      </w:pPr>
      <w:hyperlink r:id="rId17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  <w:lang w:val="de-DE"/>
          </w:rPr>
          <w:t>https://www.youtube.com/watch?v=_T3giQcbP2A</w:t>
        </w:r>
      </w:hyperlink>
    </w:p>
    <w:p w14:paraId="10081409" w14:textId="77777777" w:rsidR="008733D7" w:rsidRPr="00246DC1" w:rsidRDefault="008733D7" w:rsidP="00FC3E11">
      <w:pPr>
        <w:rPr>
          <w:rFonts w:ascii="Times New Roman" w:hAnsi="Times New Roman" w:cs="Times New Roman"/>
          <w:b/>
          <w:lang w:val="de-DE"/>
        </w:rPr>
      </w:pPr>
    </w:p>
    <w:p w14:paraId="5D7CAE45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11. Od 2000 roku czytelnicy gazety „Deutsche </w:t>
      </w:r>
      <w:proofErr w:type="spellStart"/>
      <w:r w:rsidRPr="00246DC1">
        <w:rPr>
          <w:rFonts w:ascii="Times New Roman" w:hAnsi="Times New Roman" w:cs="Times New Roman"/>
          <w:b/>
        </w:rPr>
        <w:t>Sprachwelt</w:t>
      </w:r>
      <w:proofErr w:type="spellEnd"/>
      <w:r w:rsidRPr="00246DC1">
        <w:rPr>
          <w:rFonts w:ascii="Times New Roman" w:hAnsi="Times New Roman" w:cs="Times New Roman"/>
          <w:b/>
        </w:rPr>
        <w:t xml:space="preserve">” wybierają „Językowych Strażników Roku”.  W konkursie rozpisanym przez gazetę wśród nominowanych była też mniejszość niemiecka w Polsce. Jak ten wybór został uzasadniony (Z jakiego powodu mniejszość niemiecka została nominowana)? </w:t>
      </w:r>
    </w:p>
    <w:p w14:paraId="13367E23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Mniejszość niemiecka walczyła z rządową redukcją nauczania języka niemieckiego jako języka mniejszości</w:t>
      </w:r>
    </w:p>
    <w:p w14:paraId="2C91BBD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Mniejszość niemiecka prowadzi nauczanie języka w ramach wielu projektów językowych</w:t>
      </w:r>
    </w:p>
    <w:p w14:paraId="6DE0DB22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Mniejszość niemiecka zgłosiła się do konkursu „Językowi Strażnicy Roku”</w:t>
      </w:r>
    </w:p>
    <w:p w14:paraId="66439CF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Mniejszość niemiecka wydała słownik niemiecko-śląski</w:t>
      </w:r>
    </w:p>
    <w:p w14:paraId="4AEA76A4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1605, s. 4</w:t>
      </w:r>
    </w:p>
    <w:p w14:paraId="1FD65E87" w14:textId="11ACCCAB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1612, s. 6</w:t>
      </w:r>
    </w:p>
    <w:p w14:paraId="2D348913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7DF51890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12. Jakie m.in. inicjatywy są podejmowane w ramach projektu „</w:t>
      </w:r>
      <w:proofErr w:type="spellStart"/>
      <w:r w:rsidRPr="00246DC1">
        <w:rPr>
          <w:rFonts w:ascii="Times New Roman" w:hAnsi="Times New Roman" w:cs="Times New Roman"/>
          <w:b/>
        </w:rPr>
        <w:t>Jugendpunkt</w:t>
      </w:r>
      <w:proofErr w:type="spellEnd"/>
      <w:r w:rsidRPr="00246DC1">
        <w:rPr>
          <w:rFonts w:ascii="Times New Roman" w:hAnsi="Times New Roman" w:cs="Times New Roman"/>
          <w:b/>
        </w:rPr>
        <w:t xml:space="preserve">”? </w:t>
      </w:r>
    </w:p>
    <w:p w14:paraId="3EBC3D0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Organizowanie wycieczek do Berlina</w:t>
      </w:r>
    </w:p>
    <w:p w14:paraId="567D3065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 xml:space="preserve">b. Realizowanie własnych inicjatyw w formie </w:t>
      </w:r>
      <w:proofErr w:type="spellStart"/>
      <w:r w:rsidRPr="00246DC1">
        <w:rPr>
          <w:rFonts w:ascii="Times New Roman" w:hAnsi="Times New Roman" w:cs="Times New Roman"/>
          <w:b/>
          <w:i/>
          <w:u w:val="single"/>
        </w:rPr>
        <w:t>miniprojektów</w:t>
      </w:r>
      <w:proofErr w:type="spellEnd"/>
    </w:p>
    <w:p w14:paraId="1BB67526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Realizowanie zawodów sportowych</w:t>
      </w:r>
    </w:p>
    <w:p w14:paraId="41B90035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Organizowanie spotkań ze świadkami czasu</w:t>
      </w:r>
    </w:p>
    <w:p w14:paraId="7149BD14" w14:textId="076E46DD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1604, s. 6</w:t>
      </w:r>
    </w:p>
    <w:p w14:paraId="2CA13A84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02195C20" w14:textId="77777777" w:rsidR="00246DC1" w:rsidRDefault="00246D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4E7A193" w14:textId="545CAB02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lastRenderedPageBreak/>
        <w:t xml:space="preserve">13. Jaki był powód sformułowania przez mniejszość niemiecką w marcu 2023 roku kilku pytań do ministra edukacji i nauki? </w:t>
      </w:r>
    </w:p>
    <w:p w14:paraId="352E613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Mniejszość chciała zapytać o decyzje ministra w sprawie nauczania przedmiotu historia mniejszości niemieckiej</w:t>
      </w:r>
    </w:p>
    <w:p w14:paraId="4F553D06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Mniejszość chciała uzyskać informacje na temat podręcznika do nauczania języka mniejszości</w:t>
      </w:r>
    </w:p>
    <w:p w14:paraId="1412DD2F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c. Rocznica złożenia w ministerstwie petycji przeciwko ograniczeniu lekcji języka niemieckiego jako języka mniejszości przez rodziców</w:t>
      </w:r>
    </w:p>
    <w:p w14:paraId="32BC0AEC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d. Rocznica wprowadzenia do szkół nauczania języka niemieckiego jako języka mniejszości </w:t>
      </w:r>
    </w:p>
    <w:p w14:paraId="72FBD812" w14:textId="6850020E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1614, s. 5</w:t>
      </w:r>
    </w:p>
    <w:p w14:paraId="606BBF48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429D30A9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14. W 2023 roku Związek Młodzieży Mniejszości Niemieckiej zorganizował po raz 17 projekt „Wielkie Ślizganie” na lodowisku w Opolu. Kto był gościem honorowym tego projektu? </w:t>
      </w:r>
    </w:p>
    <w:p w14:paraId="2360A2A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Uczniowie z Niemiec</w:t>
      </w:r>
    </w:p>
    <w:p w14:paraId="4D4BCF28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Dzieci i młodzież z domów dziecka</w:t>
      </w:r>
    </w:p>
    <w:p w14:paraId="7057151C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Młodzież z Województwa Warmińsko-Mazurskiego</w:t>
      </w:r>
    </w:p>
    <w:p w14:paraId="57D1BC5F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Dzieci przedszkolne</w:t>
      </w:r>
    </w:p>
    <w:p w14:paraId="24346340" w14:textId="6A920D8A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1613, s. 5</w:t>
      </w:r>
    </w:p>
    <w:p w14:paraId="001E5AAD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08D066D2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15. W 2023 roku Związek Młodzieży Mniejszości Niemieckiej zorganizował po raz 17 projekt „Wielkie Ślizganie” na lodowisku w Opolu. Jakie atrakcje zostały zapewnione uczestnikom? </w:t>
      </w:r>
    </w:p>
    <w:p w14:paraId="3E052E3A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Zawody sportowe</w:t>
      </w:r>
    </w:p>
    <w:p w14:paraId="67CB39CA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Występ grupy teatralnej</w:t>
      </w:r>
    </w:p>
    <w:p w14:paraId="7A74E899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Zwiedzanie Muzeum Polskiej Piosenki</w:t>
      </w:r>
    </w:p>
    <w:p w14:paraId="6C1B8252" w14:textId="77F28147" w:rsidR="008733D7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d. Modelowanie balonów</w:t>
      </w:r>
    </w:p>
    <w:p w14:paraId="5A94C509" w14:textId="5E66F749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1613, s. 5</w:t>
      </w:r>
    </w:p>
    <w:p w14:paraId="2F2990E6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1857DFAF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16. W ramach jakiego wydarzenia zawodnicy z Miro Deutsche </w:t>
      </w:r>
      <w:proofErr w:type="spellStart"/>
      <w:r w:rsidRPr="00246DC1">
        <w:rPr>
          <w:rFonts w:ascii="Times New Roman" w:hAnsi="Times New Roman" w:cs="Times New Roman"/>
          <w:b/>
        </w:rPr>
        <w:t>Fußballschule</w:t>
      </w:r>
      <w:proofErr w:type="spellEnd"/>
      <w:r w:rsidRPr="00246DC1">
        <w:rPr>
          <w:rFonts w:ascii="Times New Roman" w:hAnsi="Times New Roman" w:cs="Times New Roman"/>
          <w:b/>
        </w:rPr>
        <w:t xml:space="preserve"> Wieszowa spotkali znanych zawodników z FC </w:t>
      </w:r>
      <w:proofErr w:type="spellStart"/>
      <w:r w:rsidRPr="00246DC1">
        <w:rPr>
          <w:rFonts w:ascii="Times New Roman" w:hAnsi="Times New Roman" w:cs="Times New Roman"/>
          <w:b/>
        </w:rPr>
        <w:t>Schalke</w:t>
      </w:r>
      <w:proofErr w:type="spellEnd"/>
      <w:r w:rsidRPr="00246DC1">
        <w:rPr>
          <w:rFonts w:ascii="Times New Roman" w:hAnsi="Times New Roman" w:cs="Times New Roman"/>
          <w:b/>
        </w:rPr>
        <w:t xml:space="preserve"> 04?</w:t>
      </w:r>
    </w:p>
    <w:p w14:paraId="7E2D0840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W ramach uroczystości 100-lecia klubu Rodło Górniki (dzielnica Bytomia)</w:t>
      </w:r>
    </w:p>
    <w:p w14:paraId="20A26AA0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W ramach uroczystości 50-lecia klubu Rodło Górniki (dzielnica Bytomia)</w:t>
      </w:r>
    </w:p>
    <w:p w14:paraId="11E13AD8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W ramach turnieju o puchar przewodniczącego DFK w Chrząstowicach</w:t>
      </w:r>
    </w:p>
    <w:p w14:paraId="089B2539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W ramach polsko-niemieckiego turnieju w Monachium</w:t>
      </w:r>
    </w:p>
    <w:p w14:paraId="42EFAA63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1622, s. 5 </w:t>
      </w:r>
    </w:p>
    <w:p w14:paraId="7F687805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lastRenderedPageBreak/>
        <w:t xml:space="preserve">17. W czerwcu 2023 odbył się na Górze św. Anny „Przegląd Zespołów Dziecięcych i Młodzieżowych Mniejszości Niemieckiej”. Jaki repertuar prezentowały grupy śpiewacze i taneczne? </w:t>
      </w:r>
    </w:p>
    <w:p w14:paraId="65D152C6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Muzyka klasyczna</w:t>
      </w:r>
    </w:p>
    <w:p w14:paraId="2A61529E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Szlagiery</w:t>
      </w:r>
    </w:p>
    <w:p w14:paraId="72AB4552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c. Od szlagierów po hip-hop</w:t>
      </w:r>
    </w:p>
    <w:p w14:paraId="2F8F5765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 xml:space="preserve">d. Muzyka lat 90-tych </w:t>
      </w:r>
    </w:p>
    <w:p w14:paraId="29189A3B" w14:textId="5FA26FE0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1626, s. 4</w:t>
      </w:r>
    </w:p>
    <w:p w14:paraId="75AACF85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2FE1896C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18. Jaki był temat przewodni Niemieckojęzycznych Konfrontacji Teatralnych, które zorganizowało jesienią 2023 roku stowarzyszenie Pro </w:t>
      </w:r>
      <w:proofErr w:type="spellStart"/>
      <w:r w:rsidRPr="00246DC1">
        <w:rPr>
          <w:rFonts w:ascii="Times New Roman" w:hAnsi="Times New Roman" w:cs="Times New Roman"/>
          <w:b/>
        </w:rPr>
        <w:t>Liberis</w:t>
      </w:r>
      <w:proofErr w:type="spellEnd"/>
      <w:r w:rsidRPr="00246DC1">
        <w:rPr>
          <w:rFonts w:ascii="Times New Roman" w:hAnsi="Times New Roman" w:cs="Times New Roman"/>
          <w:b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</w:rPr>
        <w:t>Silesiae</w:t>
      </w:r>
      <w:proofErr w:type="spellEnd"/>
      <w:r w:rsidRPr="00246DC1">
        <w:rPr>
          <w:rFonts w:ascii="Times New Roman" w:hAnsi="Times New Roman" w:cs="Times New Roman"/>
          <w:b/>
        </w:rPr>
        <w:t xml:space="preserve">? </w:t>
      </w:r>
    </w:p>
    <w:p w14:paraId="7A61D2B7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Niemcy</w:t>
      </w:r>
    </w:p>
    <w:p w14:paraId="15DDB88F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Szwajcaria</w:t>
      </w:r>
    </w:p>
    <w:p w14:paraId="75FE0603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Austria</w:t>
      </w:r>
    </w:p>
    <w:p w14:paraId="2D39868B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Kraje niemieckojęzyczne</w:t>
      </w:r>
    </w:p>
    <w:p w14:paraId="12EB5A3D" w14:textId="44B08231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1651, s. 5</w:t>
      </w:r>
    </w:p>
    <w:p w14:paraId="427F78C1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69F1A488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19. W jakim celu członkowie Związku Młodzieży Mniejszości Niemieckiej zorganizowali w czerwcu 2023 w Opolu happening „Młodzież w działaniu”? </w:t>
      </w:r>
    </w:p>
    <w:p w14:paraId="7641F575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a. By przybliżyć opolanom oferty Centrum Młodzieży, które od 12 czerwca działa niedaleko opolskiego rynku</w:t>
      </w:r>
    </w:p>
    <w:p w14:paraId="5B72739A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b. By zaprezentować działalność polityczną Związku Młodzieży</w:t>
      </w:r>
    </w:p>
    <w:p w14:paraId="50C9BC94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By zaprezentować zimowe kursy językowe Związku Młodzieży</w:t>
      </w:r>
    </w:p>
    <w:p w14:paraId="6654473D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By zaprotestować przeciwko dyskryminacji dzieci mniejszości niemieckiej</w:t>
      </w:r>
    </w:p>
    <w:p w14:paraId="4A3DE852" w14:textId="6849B9F1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1627, s. 5</w:t>
      </w:r>
    </w:p>
    <w:p w14:paraId="6F6F5227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4406609D" w14:textId="77777777" w:rsidR="00FC3E11" w:rsidRPr="00246DC1" w:rsidRDefault="00FC3E11" w:rsidP="00FC3E11">
      <w:pP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20. Jakie są główne zasady koncepcji polsko-niemieckiego przedszkola „Ochronka” w Chrząstowicach, które zostało otwarte po remoncie we wrześniu 2023 roku? </w:t>
      </w:r>
    </w:p>
    <w:p w14:paraId="43B5442C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a. Chrześcijańska orientacja i niemiecka edukacja</w:t>
      </w:r>
    </w:p>
    <w:p w14:paraId="1C051D5C" w14:textId="77777777" w:rsidR="00FC3E11" w:rsidRPr="00246DC1" w:rsidRDefault="00FC3E11" w:rsidP="00FC3E11">
      <w:pPr>
        <w:rPr>
          <w:rFonts w:ascii="Times New Roman" w:hAnsi="Times New Roman" w:cs="Times New Roman"/>
          <w:b/>
          <w:i/>
          <w:u w:val="single"/>
        </w:rPr>
      </w:pPr>
      <w:r w:rsidRPr="00246DC1">
        <w:rPr>
          <w:rFonts w:ascii="Times New Roman" w:hAnsi="Times New Roman" w:cs="Times New Roman"/>
          <w:b/>
          <w:i/>
          <w:u w:val="single"/>
        </w:rPr>
        <w:t>b. Chrześcijańska orientacja i dwujęzyczna edukacja</w:t>
      </w:r>
    </w:p>
    <w:p w14:paraId="0B440FF1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c. Edukacja historyczna i religijna</w:t>
      </w:r>
    </w:p>
    <w:p w14:paraId="4D2448E5" w14:textId="77777777" w:rsidR="00FC3E11" w:rsidRPr="00246DC1" w:rsidRDefault="00FC3E11" w:rsidP="00FC3E11">
      <w:pPr>
        <w:rPr>
          <w:rFonts w:ascii="Times New Roman" w:hAnsi="Times New Roman" w:cs="Times New Roman"/>
        </w:rPr>
      </w:pPr>
      <w:r w:rsidRPr="00246DC1">
        <w:rPr>
          <w:rFonts w:ascii="Times New Roman" w:hAnsi="Times New Roman" w:cs="Times New Roman"/>
        </w:rPr>
        <w:t>d. Edukacja dwujęzyczna i ekologiczna</w:t>
      </w:r>
    </w:p>
    <w:p w14:paraId="040D69D0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Wochenblatt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1640, s. 5</w:t>
      </w:r>
    </w:p>
    <w:p w14:paraId="11A10444" w14:textId="77777777" w:rsidR="00FC3E11" w:rsidRPr="00246DC1" w:rsidRDefault="00FC3E11" w:rsidP="00FC3E11">
      <w:pPr>
        <w:rPr>
          <w:rFonts w:ascii="Times New Roman" w:hAnsi="Times New Roman" w:cs="Times New Roman"/>
        </w:rPr>
      </w:pPr>
    </w:p>
    <w:p w14:paraId="692D64EA" w14:textId="77777777" w:rsidR="00FC3E11" w:rsidRPr="00246DC1" w:rsidRDefault="00FC3E11" w:rsidP="00FC3E11">
      <w:pPr>
        <w:rPr>
          <w:rFonts w:ascii="Times New Roman" w:hAnsi="Times New Roman" w:cs="Times New Roman"/>
          <w:b/>
          <w:color w:val="FF0000"/>
        </w:rPr>
      </w:pPr>
      <w:r w:rsidRPr="00246DC1">
        <w:rPr>
          <w:rFonts w:ascii="Times New Roman" w:hAnsi="Times New Roman" w:cs="Times New Roman"/>
          <w:b/>
        </w:rPr>
        <w:lastRenderedPageBreak/>
        <w:t>21. Czy uczeń uczęszczający na zajęcia z język niemieckiego jako języka mniejszości musi udowodnić przynależność do mniejszości niemieckiej?</w:t>
      </w:r>
    </w:p>
    <w:p w14:paraId="0D855867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nie</w:t>
      </w:r>
    </w:p>
    <w:p w14:paraId="4F9D1067" w14:textId="76884E71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color w:val="0070C0"/>
          <w:u w:val="none"/>
        </w:rPr>
      </w:pPr>
      <w:hyperlink r:id="rId18" w:history="1">
        <w:r w:rsidR="00FC3E11" w:rsidRPr="00246DC1">
          <w:rPr>
            <w:rStyle w:val="Hipercze"/>
            <w:rFonts w:ascii="Times New Roman" w:hAnsi="Times New Roman" w:cs="Times New Roman"/>
            <w:b/>
            <w:color w:val="0070C0"/>
            <w:u w:val="none"/>
          </w:rPr>
          <w:t>https://supereule.pl/wniosek-o-nauczanie-jezyka-mniejszosci-w-szkole/</w:t>
        </w:r>
      </w:hyperlink>
    </w:p>
    <w:p w14:paraId="66364E64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578B26F8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22. Na jaki przedmiot musi uczęszczać uczeń w klasie V i VI, jeśli uczestniczy w zajęciach języka niemieckiego jako języka mniejszości?</w:t>
      </w:r>
    </w:p>
    <w:p w14:paraId="1062D2FC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historia i kultura niemieckiej mniejszości narodowej / Historia i kultura mniejszości narodowej niemieckiej</w:t>
      </w:r>
    </w:p>
    <w:p w14:paraId="3A44CDB0" w14:textId="77777777" w:rsidR="00FC3E11" w:rsidRPr="00246DC1" w:rsidRDefault="00D5055B" w:rsidP="00FC3E11">
      <w:pPr>
        <w:rPr>
          <w:rFonts w:ascii="Times New Roman" w:hAnsi="Times New Roman" w:cs="Times New Roman"/>
          <w:b/>
        </w:rPr>
      </w:pPr>
      <w:hyperlink r:id="rId19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https://supereule.pl/nazwa-i-status-zajec-oraz-wpisy-na-swiadectwie/</w:t>
        </w:r>
      </w:hyperlink>
    </w:p>
    <w:p w14:paraId="7C939EFE" w14:textId="2FA674CF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</w:rPr>
      </w:pPr>
      <w:hyperlink r:id="rId20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https://supereule.pl/organizacja-nauki-historii-i-kultury-niemieckiej-mniejszosci-narodowej/</w:t>
        </w:r>
      </w:hyperlink>
    </w:p>
    <w:p w14:paraId="1FDBEC1D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4647701B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23. W jakim przedziale czasowym XX wieku na terenie Śląska nie można było używać języka niemieckiego?</w:t>
      </w:r>
    </w:p>
    <w:p w14:paraId="3DA4A323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od 1945 do końca lat 80 / od końca II wojny światowej do końca PRL-u / 1945 -1989</w:t>
      </w:r>
    </w:p>
    <w:p w14:paraId="70133BB2" w14:textId="023930F8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DMi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Quiz </w:t>
      </w:r>
      <w:proofErr w:type="spellStart"/>
      <w:r w:rsidRPr="00246DC1">
        <w:rPr>
          <w:rFonts w:ascii="Times New Roman" w:hAnsi="Times New Roman" w:cs="Times New Roman"/>
          <w:b/>
          <w:color w:val="0070C0"/>
        </w:rPr>
        <w:t>App</w:t>
      </w:r>
      <w:proofErr w:type="spellEnd"/>
    </w:p>
    <w:p w14:paraId="6718476C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2CE60E88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24. Jak nazywa się organizacja dachowa Mniejszości Niemieckiej w Polsce? Podaj pełną nazwę i skrót. </w:t>
      </w:r>
    </w:p>
    <w:p w14:paraId="10C83C6B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Związek Niemieckich Stowarzyszeń Społeczno-Kulturalnych w Polsce (ZNSSK) /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Verband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der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deutschen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sozial-kulturellen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Gesellschaften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in Polen (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VdG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>)</w:t>
      </w:r>
    </w:p>
    <w:p w14:paraId="6CC29382" w14:textId="7D369400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</w:rPr>
      </w:pPr>
      <w:hyperlink r:id="rId21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https://vdg.pl/</w:t>
        </w:r>
      </w:hyperlink>
    </w:p>
    <w:p w14:paraId="31D8C8ED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7FA1DCBB" w14:textId="4565BD36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25</w:t>
      </w:r>
      <w:r w:rsidR="008733D7" w:rsidRPr="00246DC1">
        <w:rPr>
          <w:rFonts w:ascii="Times New Roman" w:hAnsi="Times New Roman" w:cs="Times New Roman"/>
          <w:b/>
        </w:rPr>
        <w:t>.</w:t>
      </w:r>
      <w:r w:rsidRPr="00246DC1">
        <w:rPr>
          <w:rFonts w:ascii="Times New Roman" w:hAnsi="Times New Roman" w:cs="Times New Roman"/>
          <w:b/>
        </w:rPr>
        <w:t xml:space="preserve"> Wymień jeden z projektów przeprowadzony w 2023 roku przez </w:t>
      </w:r>
      <w:r w:rsidRPr="00246DC1">
        <w:rPr>
          <w:rFonts w:ascii="Times New Roman" w:hAnsi="Times New Roman" w:cs="Times New Roman"/>
          <w:b/>
          <w:i/>
          <w:iCs/>
        </w:rPr>
        <w:t>Towarzystwo Społeczno-Kulturalne Niemców na Śląsku Opolskim</w:t>
      </w:r>
      <w:r w:rsidRPr="00246DC1">
        <w:rPr>
          <w:rFonts w:ascii="Times New Roman" w:hAnsi="Times New Roman" w:cs="Times New Roman"/>
          <w:b/>
        </w:rPr>
        <w:t xml:space="preserve"> (</w:t>
      </w:r>
      <w:r w:rsidRPr="00246DC1">
        <w:rPr>
          <w:rFonts w:ascii="Times New Roman" w:hAnsi="Times New Roman" w:cs="Times New Roman"/>
          <w:b/>
          <w:i/>
          <w:iCs/>
        </w:rPr>
        <w:t>TSKN</w:t>
      </w:r>
      <w:r w:rsidRPr="00246DC1">
        <w:rPr>
          <w:rFonts w:ascii="Times New Roman" w:hAnsi="Times New Roman" w:cs="Times New Roman"/>
          <w:b/>
        </w:rPr>
        <w:t>)</w:t>
      </w:r>
      <w:r w:rsidRPr="00246DC1">
        <w:rPr>
          <w:rFonts w:ascii="Times New Roman" w:hAnsi="Times New Roman" w:cs="Times New Roman"/>
          <w:b/>
          <w:i/>
          <w:iCs/>
        </w:rPr>
        <w:t xml:space="preserve"> /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Sozial-Kulturelle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Gesellschaft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der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Deutschen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im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Oppelner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Schlesien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(SKGD)</w:t>
      </w:r>
      <w:r w:rsidRPr="00246DC1">
        <w:rPr>
          <w:rFonts w:ascii="Times New Roman" w:hAnsi="Times New Roman" w:cs="Times New Roman"/>
          <w:b/>
        </w:rPr>
        <w:t>.</w:t>
      </w:r>
    </w:p>
    <w:p w14:paraId="7F9DF188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Niemieckojęzyczne Szkółki Piłkarskie / Miro Deutsche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Fußballschule</w:t>
      </w:r>
      <w:proofErr w:type="spellEnd"/>
    </w:p>
    <w:p w14:paraId="6947FB7E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  <w:lang w:val="de-DE"/>
        </w:rPr>
      </w:pP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Baśniowa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noc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z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braćmi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Grimm / Märchennacht mit den Brüder Grimm</w:t>
      </w:r>
    </w:p>
    <w:p w14:paraId="0988122E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  <w:lang w:val="de-DE"/>
        </w:rPr>
      </w:pPr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Konkurs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Wiedzy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o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Mniejszości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Niemieckiej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/ Wissenswettbewerbs über die deutsche Minderheit</w:t>
      </w:r>
    </w:p>
    <w:p w14:paraId="442E166C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  <w:lang w:val="de-DE"/>
        </w:rPr>
      </w:pPr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Konkurs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Piosenki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Niemieckojęzycznej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„Superstar” / Deutscher Liederwettbewerb „Superstar“</w:t>
      </w:r>
    </w:p>
    <w:p w14:paraId="371F116A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Konkurs recytatorski (w języku niemieckim „Młodzież recytuje poezję”) /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Rezitationswettbewerb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(in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deutscher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Sprache)</w:t>
      </w:r>
    </w:p>
    <w:p w14:paraId="3DEBE3BA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Dni Kultury Niemieckiej na Śląsku Opolskim /Deutsche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Kulturtage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im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Oppelner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Schlesien</w:t>
      </w:r>
      <w:proofErr w:type="spellEnd"/>
    </w:p>
    <w:p w14:paraId="1D8C36B5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Zespoły artystyczne TSKN /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Kulturgruppen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 der SKGD</w:t>
      </w:r>
    </w:p>
    <w:p w14:paraId="271B72F4" w14:textId="77777777" w:rsidR="00FC3E11" w:rsidRPr="00246DC1" w:rsidRDefault="00FC3E11" w:rsidP="00FC3E11">
      <w:pP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 xml:space="preserve">Koncerty powiatowe /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Kreiskonzerte</w:t>
      </w:r>
      <w:proofErr w:type="spellEnd"/>
    </w:p>
    <w:p w14:paraId="6315D321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lastRenderedPageBreak/>
        <w:t xml:space="preserve">Koncert Adwentowy /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</w:rPr>
        <w:t>Adventskonzert</w:t>
      </w:r>
      <w:proofErr w:type="spellEnd"/>
    </w:p>
    <w:p w14:paraId="575186AF" w14:textId="152D00CE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</w:rPr>
      </w:pPr>
      <w:hyperlink r:id="rId22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https://skgd.pl/</w:t>
        </w:r>
      </w:hyperlink>
    </w:p>
    <w:p w14:paraId="7A84ABB6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6DA8BE6A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26. Jak nazywa się strona internetowa Mniejszości Niemieckiej w Polsce, gdzie znajdują się „Strefa nauczyciela”, „Strefa prawna” i „Strefa ucznia i rodzica”?</w:t>
      </w:r>
    </w:p>
    <w:p w14:paraId="7D9DD659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supereule.pl</w:t>
      </w:r>
    </w:p>
    <w:p w14:paraId="2B351FA0" w14:textId="6D7C01F0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</w:rPr>
      </w:pPr>
      <w:hyperlink r:id="rId23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https://supereule.pl/</w:t>
        </w:r>
      </w:hyperlink>
    </w:p>
    <w:p w14:paraId="496353B7" w14:textId="77777777" w:rsidR="008733D7" w:rsidRPr="00246DC1" w:rsidRDefault="008733D7" w:rsidP="00FC3E11">
      <w:pPr>
        <w:rPr>
          <w:rFonts w:ascii="Times New Roman" w:hAnsi="Times New Roman" w:cs="Times New Roman"/>
          <w:b/>
        </w:rPr>
      </w:pPr>
    </w:p>
    <w:p w14:paraId="300B0A61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 xml:space="preserve">27. Jak nazywa się czasopismo dla młodzieży wydawane przez </w:t>
      </w:r>
      <w:r w:rsidRPr="00246DC1">
        <w:rPr>
          <w:rFonts w:ascii="Times New Roman" w:hAnsi="Times New Roman" w:cs="Times New Roman"/>
          <w:b/>
          <w:i/>
          <w:iCs/>
        </w:rPr>
        <w:t>Związek Młodzieży Mniejszości</w:t>
      </w:r>
      <w:r w:rsidRPr="00246DC1">
        <w:rPr>
          <w:rFonts w:ascii="Times New Roman" w:hAnsi="Times New Roman" w:cs="Times New Roman"/>
          <w:b/>
          <w:i/>
          <w:iCs/>
        </w:rPr>
        <w:br/>
        <w:t xml:space="preserve">Niemieckiej w Rzeczypospolitej Polskiej / Bund Der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Jugend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Der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Deutschen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i/>
          <w:iCs/>
        </w:rPr>
        <w:t>Minderheit</w:t>
      </w:r>
      <w:proofErr w:type="spellEnd"/>
      <w:r w:rsidRPr="00246DC1">
        <w:rPr>
          <w:rFonts w:ascii="Times New Roman" w:hAnsi="Times New Roman" w:cs="Times New Roman"/>
          <w:b/>
          <w:i/>
          <w:iCs/>
        </w:rPr>
        <w:t xml:space="preserve"> (BJDM)</w:t>
      </w:r>
      <w:r w:rsidRPr="00246DC1">
        <w:rPr>
          <w:rFonts w:ascii="Times New Roman" w:hAnsi="Times New Roman" w:cs="Times New Roman"/>
          <w:b/>
        </w:rPr>
        <w:t>?</w:t>
      </w:r>
    </w:p>
    <w:p w14:paraId="3299E921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Antidotum</w:t>
      </w:r>
    </w:p>
    <w:p w14:paraId="5591722D" w14:textId="358C6E28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</w:rPr>
      </w:pPr>
      <w:hyperlink r:id="rId24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</w:rPr>
          <w:t>https://bjdm.eu/antidotum/</w:t>
        </w:r>
      </w:hyperlink>
    </w:p>
    <w:p w14:paraId="676ACBBF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47D6045C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28. Co upamiętniają obchody, które organizują co roku w drugiej połowie stycznia organizacje Mniejszości Niemieckiej w Polsce?</w:t>
      </w:r>
    </w:p>
    <w:p w14:paraId="7872195B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  <w:lang w:val="de-DE"/>
        </w:rPr>
      </w:pP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Tragedię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</w:t>
      </w:r>
      <w:proofErr w:type="spellStart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>Górnośląską</w:t>
      </w:r>
      <w:proofErr w:type="spellEnd"/>
      <w:r w:rsidRPr="00246DC1">
        <w:rPr>
          <w:rFonts w:ascii="Times New Roman" w:hAnsi="Times New Roman" w:cs="Times New Roman"/>
          <w:b/>
          <w:bCs/>
          <w:i/>
          <w:u w:val="single"/>
          <w:lang w:val="de-DE"/>
        </w:rPr>
        <w:t xml:space="preserve"> / Oberschlesische Tragödie</w:t>
      </w:r>
    </w:p>
    <w:p w14:paraId="4C43B364" w14:textId="50BF467B" w:rsidR="00FC3E11" w:rsidRPr="00246DC1" w:rsidRDefault="00D5055B" w:rsidP="00FC3E11">
      <w:pPr>
        <w:rPr>
          <w:rStyle w:val="Hipercze"/>
          <w:rFonts w:ascii="Times New Roman" w:hAnsi="Times New Roman" w:cs="Times New Roman"/>
          <w:b/>
          <w:u w:val="none"/>
          <w:lang w:val="de-DE"/>
        </w:rPr>
      </w:pPr>
      <w:hyperlink r:id="rId25" w:history="1">
        <w:r w:rsidR="00FC3E11" w:rsidRPr="00246DC1">
          <w:rPr>
            <w:rStyle w:val="Hipercze"/>
            <w:rFonts w:ascii="Times New Roman" w:hAnsi="Times New Roman" w:cs="Times New Roman"/>
            <w:b/>
            <w:u w:val="none"/>
            <w:lang w:val="de-DE"/>
          </w:rPr>
          <w:t>https://vdg.pl/uroczystosci-oraz-msze-sprawowane-w-intencji-ofiar-tragedii-gornoslaskiej/</w:t>
        </w:r>
      </w:hyperlink>
    </w:p>
    <w:p w14:paraId="54FFB4B9" w14:textId="77777777" w:rsidR="008733D7" w:rsidRPr="00246DC1" w:rsidRDefault="008733D7" w:rsidP="00FC3E11">
      <w:pPr>
        <w:rPr>
          <w:rFonts w:ascii="Times New Roman" w:hAnsi="Times New Roman" w:cs="Times New Roman"/>
          <w:lang w:val="de-DE"/>
        </w:rPr>
      </w:pPr>
    </w:p>
    <w:p w14:paraId="5C45DC91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29. W którym roku XX wieku odbył się plebiscyt na Górnym Śląsku?</w:t>
      </w:r>
    </w:p>
    <w:p w14:paraId="7F2B8D53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1921</w:t>
      </w:r>
    </w:p>
    <w:p w14:paraId="44D9A383" w14:textId="6636253E" w:rsidR="00FC3E11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DMi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Quiz </w:t>
      </w:r>
      <w:proofErr w:type="spellStart"/>
      <w:r w:rsidRPr="00246DC1">
        <w:rPr>
          <w:rFonts w:ascii="Times New Roman" w:hAnsi="Times New Roman" w:cs="Times New Roman"/>
          <w:b/>
          <w:color w:val="0070C0"/>
        </w:rPr>
        <w:t>App</w:t>
      </w:r>
      <w:proofErr w:type="spellEnd"/>
    </w:p>
    <w:p w14:paraId="463FA3F9" w14:textId="77777777" w:rsidR="008733D7" w:rsidRPr="00246DC1" w:rsidRDefault="008733D7" w:rsidP="00FC3E11">
      <w:pPr>
        <w:rPr>
          <w:rFonts w:ascii="Times New Roman" w:hAnsi="Times New Roman" w:cs="Times New Roman"/>
        </w:rPr>
      </w:pPr>
    </w:p>
    <w:p w14:paraId="6C62A3E4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246DC1">
        <w:rPr>
          <w:rFonts w:ascii="Times New Roman" w:hAnsi="Times New Roman" w:cs="Times New Roman"/>
          <w:b/>
        </w:rPr>
        <w:t>30. Jaki region obok Dolnego Śląska, zachodniej części Górnego Śląska i Przedgórza Sudeckiego stał się wskutek niemieckiego osadnictwa w średniowieczu obszarem języka niemieckiego i kultury niemieckiej?</w:t>
      </w:r>
    </w:p>
    <w:p w14:paraId="1F3650B9" w14:textId="77777777" w:rsidR="00FC3E11" w:rsidRPr="00246DC1" w:rsidRDefault="00FC3E11" w:rsidP="00FC3E11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  <w:i/>
          <w:u w:val="single"/>
        </w:rPr>
      </w:pPr>
      <w:r w:rsidRPr="00246DC1">
        <w:rPr>
          <w:rFonts w:ascii="Times New Roman" w:hAnsi="Times New Roman" w:cs="Times New Roman"/>
          <w:b/>
          <w:bCs/>
          <w:i/>
          <w:u w:val="single"/>
        </w:rPr>
        <w:t>Pomorze</w:t>
      </w:r>
    </w:p>
    <w:p w14:paraId="0DB76B1D" w14:textId="541F8B4A" w:rsidR="0070056A" w:rsidRPr="00246DC1" w:rsidRDefault="00FC3E11" w:rsidP="00FC3E11">
      <w:pPr>
        <w:rPr>
          <w:rFonts w:ascii="Times New Roman" w:hAnsi="Times New Roman" w:cs="Times New Roman"/>
          <w:b/>
          <w:color w:val="0070C0"/>
        </w:rPr>
      </w:pPr>
      <w:proofErr w:type="spellStart"/>
      <w:r w:rsidRPr="00246DC1">
        <w:rPr>
          <w:rFonts w:ascii="Times New Roman" w:hAnsi="Times New Roman" w:cs="Times New Roman"/>
          <w:b/>
          <w:color w:val="0070C0"/>
        </w:rPr>
        <w:t>DMi</w:t>
      </w:r>
      <w:proofErr w:type="spellEnd"/>
      <w:r w:rsidRPr="00246DC1">
        <w:rPr>
          <w:rFonts w:ascii="Times New Roman" w:hAnsi="Times New Roman" w:cs="Times New Roman"/>
          <w:b/>
          <w:color w:val="0070C0"/>
        </w:rPr>
        <w:t xml:space="preserve"> Quiz </w:t>
      </w:r>
      <w:proofErr w:type="spellStart"/>
      <w:r w:rsidRPr="00246DC1">
        <w:rPr>
          <w:rFonts w:ascii="Times New Roman" w:hAnsi="Times New Roman" w:cs="Times New Roman"/>
          <w:b/>
          <w:color w:val="0070C0"/>
        </w:rPr>
        <w:t>App</w:t>
      </w:r>
      <w:proofErr w:type="spellEnd"/>
    </w:p>
    <w:sectPr w:rsidR="0070056A" w:rsidRPr="00246DC1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7F0F2" w14:textId="77777777" w:rsidR="00D5055B" w:rsidRDefault="00D5055B" w:rsidP="003973E9">
      <w:pPr>
        <w:spacing w:after="0" w:line="240" w:lineRule="auto"/>
      </w:pPr>
      <w:r>
        <w:separator/>
      </w:r>
    </w:p>
  </w:endnote>
  <w:endnote w:type="continuationSeparator" w:id="0">
    <w:p w14:paraId="61D5C497" w14:textId="77777777" w:rsidR="00D5055B" w:rsidRDefault="00D5055B" w:rsidP="0039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508775"/>
      <w:docPartObj>
        <w:docPartGallery w:val="Page Numbers (Bottom of Page)"/>
        <w:docPartUnique/>
      </w:docPartObj>
    </w:sdtPr>
    <w:sdtEndPr/>
    <w:sdtContent>
      <w:p w14:paraId="42C92E07" w14:textId="10CF859D" w:rsidR="000C283D" w:rsidRDefault="000C28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FFB">
          <w:rPr>
            <w:noProof/>
          </w:rPr>
          <w:t>8</w:t>
        </w:r>
        <w:r>
          <w:fldChar w:fldCharType="end"/>
        </w:r>
      </w:p>
    </w:sdtContent>
  </w:sdt>
  <w:p w14:paraId="3AF7962A" w14:textId="77777777" w:rsidR="000C283D" w:rsidRDefault="000C2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15AA7" w14:textId="77777777" w:rsidR="00D5055B" w:rsidRDefault="00D5055B" w:rsidP="003973E9">
      <w:pPr>
        <w:spacing w:after="0" w:line="240" w:lineRule="auto"/>
      </w:pPr>
      <w:r>
        <w:separator/>
      </w:r>
    </w:p>
  </w:footnote>
  <w:footnote w:type="continuationSeparator" w:id="0">
    <w:p w14:paraId="11804E83" w14:textId="77777777" w:rsidR="00D5055B" w:rsidRDefault="00D5055B" w:rsidP="0039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1F2"/>
    <w:multiLevelType w:val="hybridMultilevel"/>
    <w:tmpl w:val="047C8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14"/>
    <w:rsid w:val="00003FEF"/>
    <w:rsid w:val="00010D3E"/>
    <w:rsid w:val="000216C1"/>
    <w:rsid w:val="000474DB"/>
    <w:rsid w:val="000559BD"/>
    <w:rsid w:val="00080D6B"/>
    <w:rsid w:val="00080FC2"/>
    <w:rsid w:val="00081E91"/>
    <w:rsid w:val="000852E7"/>
    <w:rsid w:val="00086FC8"/>
    <w:rsid w:val="000878BA"/>
    <w:rsid w:val="000942DF"/>
    <w:rsid w:val="000A3474"/>
    <w:rsid w:val="000B3D83"/>
    <w:rsid w:val="000B40B9"/>
    <w:rsid w:val="000B438E"/>
    <w:rsid w:val="000B4590"/>
    <w:rsid w:val="000B69F4"/>
    <w:rsid w:val="000C283D"/>
    <w:rsid w:val="000C4016"/>
    <w:rsid w:val="000E2DE0"/>
    <w:rsid w:val="000E35D3"/>
    <w:rsid w:val="000E386F"/>
    <w:rsid w:val="000E4825"/>
    <w:rsid w:val="000E6B74"/>
    <w:rsid w:val="000F43DA"/>
    <w:rsid w:val="000F57A2"/>
    <w:rsid w:val="00100449"/>
    <w:rsid w:val="0010381C"/>
    <w:rsid w:val="00110C42"/>
    <w:rsid w:val="00112A2F"/>
    <w:rsid w:val="00115E42"/>
    <w:rsid w:val="00117322"/>
    <w:rsid w:val="001204F3"/>
    <w:rsid w:val="0012149C"/>
    <w:rsid w:val="001215D6"/>
    <w:rsid w:val="00130745"/>
    <w:rsid w:val="00132614"/>
    <w:rsid w:val="001544E8"/>
    <w:rsid w:val="00154832"/>
    <w:rsid w:val="00166030"/>
    <w:rsid w:val="0016762D"/>
    <w:rsid w:val="00172D55"/>
    <w:rsid w:val="001806FB"/>
    <w:rsid w:val="00183E2C"/>
    <w:rsid w:val="00185B28"/>
    <w:rsid w:val="001912B3"/>
    <w:rsid w:val="00194F6B"/>
    <w:rsid w:val="00195A13"/>
    <w:rsid w:val="001A4A1A"/>
    <w:rsid w:val="001B66A1"/>
    <w:rsid w:val="001C01FB"/>
    <w:rsid w:val="001C1AB4"/>
    <w:rsid w:val="001E0298"/>
    <w:rsid w:val="001F07F2"/>
    <w:rsid w:val="001F3979"/>
    <w:rsid w:val="00204348"/>
    <w:rsid w:val="0020609F"/>
    <w:rsid w:val="002060C7"/>
    <w:rsid w:val="00206D8E"/>
    <w:rsid w:val="00211C6C"/>
    <w:rsid w:val="0021276B"/>
    <w:rsid w:val="00217BAD"/>
    <w:rsid w:val="00220556"/>
    <w:rsid w:val="00221ABE"/>
    <w:rsid w:val="00222133"/>
    <w:rsid w:val="002261BE"/>
    <w:rsid w:val="00227E5B"/>
    <w:rsid w:val="0023525C"/>
    <w:rsid w:val="00236C1A"/>
    <w:rsid w:val="00242C66"/>
    <w:rsid w:val="00243823"/>
    <w:rsid w:val="00246DC1"/>
    <w:rsid w:val="002540E2"/>
    <w:rsid w:val="00264266"/>
    <w:rsid w:val="00264BCC"/>
    <w:rsid w:val="00265266"/>
    <w:rsid w:val="00266EA0"/>
    <w:rsid w:val="0027649D"/>
    <w:rsid w:val="00280490"/>
    <w:rsid w:val="0028754E"/>
    <w:rsid w:val="00293E40"/>
    <w:rsid w:val="00295A16"/>
    <w:rsid w:val="0029663E"/>
    <w:rsid w:val="002976F5"/>
    <w:rsid w:val="002A7419"/>
    <w:rsid w:val="002B2252"/>
    <w:rsid w:val="002B3F8E"/>
    <w:rsid w:val="002C0043"/>
    <w:rsid w:val="002C42EC"/>
    <w:rsid w:val="002D0DE4"/>
    <w:rsid w:val="002D441F"/>
    <w:rsid w:val="002D62BB"/>
    <w:rsid w:val="002E0609"/>
    <w:rsid w:val="003000EB"/>
    <w:rsid w:val="0030024F"/>
    <w:rsid w:val="003005C3"/>
    <w:rsid w:val="00300AD1"/>
    <w:rsid w:val="003049BB"/>
    <w:rsid w:val="00321E06"/>
    <w:rsid w:val="00361E30"/>
    <w:rsid w:val="0036604B"/>
    <w:rsid w:val="00374562"/>
    <w:rsid w:val="00375669"/>
    <w:rsid w:val="00383E95"/>
    <w:rsid w:val="003870CE"/>
    <w:rsid w:val="003915DF"/>
    <w:rsid w:val="003973E9"/>
    <w:rsid w:val="003A037B"/>
    <w:rsid w:val="003A53A4"/>
    <w:rsid w:val="003B5033"/>
    <w:rsid w:val="003B6133"/>
    <w:rsid w:val="003C2BE8"/>
    <w:rsid w:val="003C4D62"/>
    <w:rsid w:val="003C7574"/>
    <w:rsid w:val="003D3D31"/>
    <w:rsid w:val="003D73ED"/>
    <w:rsid w:val="003E080A"/>
    <w:rsid w:val="003E3942"/>
    <w:rsid w:val="003F6142"/>
    <w:rsid w:val="00406FA3"/>
    <w:rsid w:val="004153C2"/>
    <w:rsid w:val="00424440"/>
    <w:rsid w:val="00436287"/>
    <w:rsid w:val="004363B1"/>
    <w:rsid w:val="0044465C"/>
    <w:rsid w:val="00455900"/>
    <w:rsid w:val="00484FF1"/>
    <w:rsid w:val="00486563"/>
    <w:rsid w:val="00487FD2"/>
    <w:rsid w:val="004B5137"/>
    <w:rsid w:val="004C3A2F"/>
    <w:rsid w:val="004D001A"/>
    <w:rsid w:val="004D482B"/>
    <w:rsid w:val="004D49D8"/>
    <w:rsid w:val="004D688E"/>
    <w:rsid w:val="004D7F73"/>
    <w:rsid w:val="004E575F"/>
    <w:rsid w:val="004F025A"/>
    <w:rsid w:val="004F7CE9"/>
    <w:rsid w:val="00503B47"/>
    <w:rsid w:val="00523C1A"/>
    <w:rsid w:val="00523CCF"/>
    <w:rsid w:val="00526AE9"/>
    <w:rsid w:val="0052769F"/>
    <w:rsid w:val="00535C80"/>
    <w:rsid w:val="0053634F"/>
    <w:rsid w:val="005518FF"/>
    <w:rsid w:val="005528A5"/>
    <w:rsid w:val="005616A1"/>
    <w:rsid w:val="005674EA"/>
    <w:rsid w:val="00580C3E"/>
    <w:rsid w:val="00591DBC"/>
    <w:rsid w:val="00594B6E"/>
    <w:rsid w:val="005958FF"/>
    <w:rsid w:val="00596204"/>
    <w:rsid w:val="00596A8C"/>
    <w:rsid w:val="005979E5"/>
    <w:rsid w:val="005A105A"/>
    <w:rsid w:val="005A20AB"/>
    <w:rsid w:val="005B2FA3"/>
    <w:rsid w:val="005C0023"/>
    <w:rsid w:val="005C04F3"/>
    <w:rsid w:val="005C1F53"/>
    <w:rsid w:val="005C4C3D"/>
    <w:rsid w:val="005C718B"/>
    <w:rsid w:val="005D3CD7"/>
    <w:rsid w:val="005D3D05"/>
    <w:rsid w:val="005D4597"/>
    <w:rsid w:val="005E0FCE"/>
    <w:rsid w:val="005E4425"/>
    <w:rsid w:val="005E4D5C"/>
    <w:rsid w:val="005E5F42"/>
    <w:rsid w:val="005E7142"/>
    <w:rsid w:val="005F3315"/>
    <w:rsid w:val="005F531F"/>
    <w:rsid w:val="006052C3"/>
    <w:rsid w:val="0061077E"/>
    <w:rsid w:val="00615691"/>
    <w:rsid w:val="00621CB0"/>
    <w:rsid w:val="00627F13"/>
    <w:rsid w:val="00632369"/>
    <w:rsid w:val="00636F09"/>
    <w:rsid w:val="00637F64"/>
    <w:rsid w:val="00643786"/>
    <w:rsid w:val="0064762F"/>
    <w:rsid w:val="006502F4"/>
    <w:rsid w:val="00650F87"/>
    <w:rsid w:val="006511B5"/>
    <w:rsid w:val="006563A4"/>
    <w:rsid w:val="00657208"/>
    <w:rsid w:val="00657250"/>
    <w:rsid w:val="00660B72"/>
    <w:rsid w:val="00663874"/>
    <w:rsid w:val="00675A89"/>
    <w:rsid w:val="00681502"/>
    <w:rsid w:val="00691476"/>
    <w:rsid w:val="00695B0F"/>
    <w:rsid w:val="006A3F93"/>
    <w:rsid w:val="006B2B26"/>
    <w:rsid w:val="006C7C4B"/>
    <w:rsid w:val="006D0F45"/>
    <w:rsid w:val="006E10FB"/>
    <w:rsid w:val="006E4E15"/>
    <w:rsid w:val="006E7F18"/>
    <w:rsid w:val="006F49A8"/>
    <w:rsid w:val="006F4DB6"/>
    <w:rsid w:val="0070056A"/>
    <w:rsid w:val="00702C8A"/>
    <w:rsid w:val="00703F06"/>
    <w:rsid w:val="007061BD"/>
    <w:rsid w:val="00711D2D"/>
    <w:rsid w:val="00714046"/>
    <w:rsid w:val="007345D7"/>
    <w:rsid w:val="00735F9B"/>
    <w:rsid w:val="0075017E"/>
    <w:rsid w:val="00754C10"/>
    <w:rsid w:val="00770C9E"/>
    <w:rsid w:val="007735C2"/>
    <w:rsid w:val="00773E9C"/>
    <w:rsid w:val="00784808"/>
    <w:rsid w:val="00786A8C"/>
    <w:rsid w:val="00794037"/>
    <w:rsid w:val="007A0F4E"/>
    <w:rsid w:val="007A4116"/>
    <w:rsid w:val="007A41B0"/>
    <w:rsid w:val="007A424A"/>
    <w:rsid w:val="007A70D7"/>
    <w:rsid w:val="007A7A18"/>
    <w:rsid w:val="007B3D08"/>
    <w:rsid w:val="007D3E5E"/>
    <w:rsid w:val="007E0C23"/>
    <w:rsid w:val="007E4DB6"/>
    <w:rsid w:val="007F167A"/>
    <w:rsid w:val="007F61B3"/>
    <w:rsid w:val="007F6BD8"/>
    <w:rsid w:val="007F6BFC"/>
    <w:rsid w:val="00811399"/>
    <w:rsid w:val="00813152"/>
    <w:rsid w:val="00814717"/>
    <w:rsid w:val="008153D2"/>
    <w:rsid w:val="008163FC"/>
    <w:rsid w:val="00817F01"/>
    <w:rsid w:val="00820160"/>
    <w:rsid w:val="008254F1"/>
    <w:rsid w:val="0084256F"/>
    <w:rsid w:val="00846FCB"/>
    <w:rsid w:val="0085294C"/>
    <w:rsid w:val="00856D84"/>
    <w:rsid w:val="0086458D"/>
    <w:rsid w:val="008732D9"/>
    <w:rsid w:val="008733D7"/>
    <w:rsid w:val="008819C5"/>
    <w:rsid w:val="0088723D"/>
    <w:rsid w:val="00890425"/>
    <w:rsid w:val="008A42D1"/>
    <w:rsid w:val="008B28F7"/>
    <w:rsid w:val="008B4AEB"/>
    <w:rsid w:val="008C1C4E"/>
    <w:rsid w:val="008C3E38"/>
    <w:rsid w:val="008C587F"/>
    <w:rsid w:val="008D18CA"/>
    <w:rsid w:val="008D2836"/>
    <w:rsid w:val="008D4428"/>
    <w:rsid w:val="008D4B92"/>
    <w:rsid w:val="008E0BBA"/>
    <w:rsid w:val="008F374E"/>
    <w:rsid w:val="008F443D"/>
    <w:rsid w:val="00900B01"/>
    <w:rsid w:val="009131DF"/>
    <w:rsid w:val="009131E1"/>
    <w:rsid w:val="00920DD3"/>
    <w:rsid w:val="00925F42"/>
    <w:rsid w:val="009379D3"/>
    <w:rsid w:val="009422C8"/>
    <w:rsid w:val="00945D42"/>
    <w:rsid w:val="00961E0D"/>
    <w:rsid w:val="00966C8B"/>
    <w:rsid w:val="00970C3E"/>
    <w:rsid w:val="0097261C"/>
    <w:rsid w:val="00981EC1"/>
    <w:rsid w:val="00984F05"/>
    <w:rsid w:val="0099141B"/>
    <w:rsid w:val="00995813"/>
    <w:rsid w:val="00995C81"/>
    <w:rsid w:val="009B5F9A"/>
    <w:rsid w:val="009C06A6"/>
    <w:rsid w:val="009C1F68"/>
    <w:rsid w:val="009C36AB"/>
    <w:rsid w:val="009C3D1F"/>
    <w:rsid w:val="009D5C90"/>
    <w:rsid w:val="009E3FB4"/>
    <w:rsid w:val="009E7599"/>
    <w:rsid w:val="009F0E92"/>
    <w:rsid w:val="009F26E8"/>
    <w:rsid w:val="009F3B5F"/>
    <w:rsid w:val="009F5522"/>
    <w:rsid w:val="009F64D1"/>
    <w:rsid w:val="00A0286C"/>
    <w:rsid w:val="00A04753"/>
    <w:rsid w:val="00A076BF"/>
    <w:rsid w:val="00A10C2E"/>
    <w:rsid w:val="00A146C7"/>
    <w:rsid w:val="00A15EB7"/>
    <w:rsid w:val="00A16F03"/>
    <w:rsid w:val="00A17036"/>
    <w:rsid w:val="00A36026"/>
    <w:rsid w:val="00A409FE"/>
    <w:rsid w:val="00A45165"/>
    <w:rsid w:val="00A53D20"/>
    <w:rsid w:val="00A61D1D"/>
    <w:rsid w:val="00A656D3"/>
    <w:rsid w:val="00A665A5"/>
    <w:rsid w:val="00A70C2E"/>
    <w:rsid w:val="00A732A5"/>
    <w:rsid w:val="00A771D3"/>
    <w:rsid w:val="00A83AB8"/>
    <w:rsid w:val="00AA14EE"/>
    <w:rsid w:val="00AA363A"/>
    <w:rsid w:val="00AB2CF5"/>
    <w:rsid w:val="00AB5B1F"/>
    <w:rsid w:val="00AE29BD"/>
    <w:rsid w:val="00AE39EC"/>
    <w:rsid w:val="00AF529D"/>
    <w:rsid w:val="00B1374B"/>
    <w:rsid w:val="00B13B8D"/>
    <w:rsid w:val="00B20811"/>
    <w:rsid w:val="00B21858"/>
    <w:rsid w:val="00B22BE7"/>
    <w:rsid w:val="00B233A0"/>
    <w:rsid w:val="00B310FD"/>
    <w:rsid w:val="00B34024"/>
    <w:rsid w:val="00B51ED7"/>
    <w:rsid w:val="00B51FD0"/>
    <w:rsid w:val="00B5428A"/>
    <w:rsid w:val="00B566E9"/>
    <w:rsid w:val="00B633C3"/>
    <w:rsid w:val="00B65153"/>
    <w:rsid w:val="00B8687E"/>
    <w:rsid w:val="00BA3816"/>
    <w:rsid w:val="00BB10CA"/>
    <w:rsid w:val="00BB12CA"/>
    <w:rsid w:val="00BB45B3"/>
    <w:rsid w:val="00BC2D9B"/>
    <w:rsid w:val="00BC5857"/>
    <w:rsid w:val="00BD56F3"/>
    <w:rsid w:val="00BF00EA"/>
    <w:rsid w:val="00BF33A0"/>
    <w:rsid w:val="00BF5C28"/>
    <w:rsid w:val="00C0251E"/>
    <w:rsid w:val="00C10B2C"/>
    <w:rsid w:val="00C10B79"/>
    <w:rsid w:val="00C13CDE"/>
    <w:rsid w:val="00C30F42"/>
    <w:rsid w:val="00C43D2E"/>
    <w:rsid w:val="00C4758E"/>
    <w:rsid w:val="00C538E2"/>
    <w:rsid w:val="00C541E2"/>
    <w:rsid w:val="00C6656A"/>
    <w:rsid w:val="00C7495C"/>
    <w:rsid w:val="00C7562A"/>
    <w:rsid w:val="00C75A67"/>
    <w:rsid w:val="00C7719F"/>
    <w:rsid w:val="00C8118F"/>
    <w:rsid w:val="00C86351"/>
    <w:rsid w:val="00C92DA8"/>
    <w:rsid w:val="00CA0E97"/>
    <w:rsid w:val="00CA5ABA"/>
    <w:rsid w:val="00CC5E18"/>
    <w:rsid w:val="00CE0F1D"/>
    <w:rsid w:val="00CE4E3E"/>
    <w:rsid w:val="00CF58CD"/>
    <w:rsid w:val="00CF6D8C"/>
    <w:rsid w:val="00D158DE"/>
    <w:rsid w:val="00D166C2"/>
    <w:rsid w:val="00D235D1"/>
    <w:rsid w:val="00D26057"/>
    <w:rsid w:val="00D33816"/>
    <w:rsid w:val="00D4666B"/>
    <w:rsid w:val="00D50354"/>
    <w:rsid w:val="00D5055B"/>
    <w:rsid w:val="00D56ACE"/>
    <w:rsid w:val="00D56F3B"/>
    <w:rsid w:val="00D60AF7"/>
    <w:rsid w:val="00D61249"/>
    <w:rsid w:val="00D62D47"/>
    <w:rsid w:val="00D6345A"/>
    <w:rsid w:val="00D63C3B"/>
    <w:rsid w:val="00D64EB4"/>
    <w:rsid w:val="00D65DE2"/>
    <w:rsid w:val="00D70EFA"/>
    <w:rsid w:val="00D71CCE"/>
    <w:rsid w:val="00D76263"/>
    <w:rsid w:val="00D84C7B"/>
    <w:rsid w:val="00D8759B"/>
    <w:rsid w:val="00D952E0"/>
    <w:rsid w:val="00D97E1C"/>
    <w:rsid w:val="00DA48DE"/>
    <w:rsid w:val="00DA6BED"/>
    <w:rsid w:val="00DB1A7C"/>
    <w:rsid w:val="00DB3037"/>
    <w:rsid w:val="00DC0A24"/>
    <w:rsid w:val="00DC5E81"/>
    <w:rsid w:val="00DD30EA"/>
    <w:rsid w:val="00DD31C6"/>
    <w:rsid w:val="00DD5CD6"/>
    <w:rsid w:val="00DF46EF"/>
    <w:rsid w:val="00E026D5"/>
    <w:rsid w:val="00E05BED"/>
    <w:rsid w:val="00E07C2B"/>
    <w:rsid w:val="00E1230F"/>
    <w:rsid w:val="00E1251A"/>
    <w:rsid w:val="00E16239"/>
    <w:rsid w:val="00E23E41"/>
    <w:rsid w:val="00E25F59"/>
    <w:rsid w:val="00E26565"/>
    <w:rsid w:val="00E30C40"/>
    <w:rsid w:val="00E32714"/>
    <w:rsid w:val="00E36036"/>
    <w:rsid w:val="00E3712D"/>
    <w:rsid w:val="00E41ABB"/>
    <w:rsid w:val="00E433EC"/>
    <w:rsid w:val="00E45793"/>
    <w:rsid w:val="00E64EFD"/>
    <w:rsid w:val="00E7630A"/>
    <w:rsid w:val="00E8181F"/>
    <w:rsid w:val="00E9069E"/>
    <w:rsid w:val="00E933C8"/>
    <w:rsid w:val="00E950DD"/>
    <w:rsid w:val="00E97294"/>
    <w:rsid w:val="00EA06F1"/>
    <w:rsid w:val="00EA30B3"/>
    <w:rsid w:val="00EA3CDF"/>
    <w:rsid w:val="00EA6BFA"/>
    <w:rsid w:val="00EB25C1"/>
    <w:rsid w:val="00EB72F4"/>
    <w:rsid w:val="00EC3775"/>
    <w:rsid w:val="00EC66D7"/>
    <w:rsid w:val="00EC6D6B"/>
    <w:rsid w:val="00ED0BF3"/>
    <w:rsid w:val="00ED0FEE"/>
    <w:rsid w:val="00EE0B05"/>
    <w:rsid w:val="00EE281E"/>
    <w:rsid w:val="00EE357A"/>
    <w:rsid w:val="00EE7B11"/>
    <w:rsid w:val="00EF5203"/>
    <w:rsid w:val="00F0641D"/>
    <w:rsid w:val="00F234AE"/>
    <w:rsid w:val="00F34A6E"/>
    <w:rsid w:val="00F4029E"/>
    <w:rsid w:val="00F402B8"/>
    <w:rsid w:val="00F40E4C"/>
    <w:rsid w:val="00F50444"/>
    <w:rsid w:val="00F539C9"/>
    <w:rsid w:val="00F5401B"/>
    <w:rsid w:val="00F56D73"/>
    <w:rsid w:val="00F57491"/>
    <w:rsid w:val="00F6542E"/>
    <w:rsid w:val="00F67FFB"/>
    <w:rsid w:val="00F70964"/>
    <w:rsid w:val="00F70F8E"/>
    <w:rsid w:val="00F834D5"/>
    <w:rsid w:val="00F93107"/>
    <w:rsid w:val="00F93B99"/>
    <w:rsid w:val="00FA1607"/>
    <w:rsid w:val="00FA1D2E"/>
    <w:rsid w:val="00FA2588"/>
    <w:rsid w:val="00FA36DB"/>
    <w:rsid w:val="00FA5FCB"/>
    <w:rsid w:val="00FA62D5"/>
    <w:rsid w:val="00FB1EFD"/>
    <w:rsid w:val="00FC3E11"/>
    <w:rsid w:val="00FD27B6"/>
    <w:rsid w:val="00FD7FE5"/>
    <w:rsid w:val="00FE0935"/>
    <w:rsid w:val="00FF0BA1"/>
    <w:rsid w:val="00FF26B3"/>
    <w:rsid w:val="00FF56BF"/>
    <w:rsid w:val="00FF7919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F023"/>
  <w15:chartTrackingRefBased/>
  <w15:docId w15:val="{48C2F94C-A6C1-4024-97B7-5719617E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7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9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9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9"/>
  </w:style>
  <w:style w:type="paragraph" w:styleId="Stopka">
    <w:name w:val="footer"/>
    <w:basedOn w:val="Normalny"/>
    <w:link w:val="StopkaZnak"/>
    <w:uiPriority w:val="99"/>
    <w:unhideWhenUsed/>
    <w:rsid w:val="0039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F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F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FF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806FB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3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82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6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eLgQoIkzVk" TargetMode="External"/><Relationship Id="rId13" Type="http://schemas.openxmlformats.org/officeDocument/2006/relationships/hyperlink" Target="https://www.youtube.com/watch?v=5IjCUSOiEF4" TargetMode="External"/><Relationship Id="rId18" Type="http://schemas.openxmlformats.org/officeDocument/2006/relationships/hyperlink" Target="https://supereule.pl/wniosek-o-nauczanie-jezyka-mniejszosci-w-szkole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vdg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iFlljOJ7plo" TargetMode="External"/><Relationship Id="rId17" Type="http://schemas.openxmlformats.org/officeDocument/2006/relationships/hyperlink" Target="https://www.youtube.com/watch?v=_T3giQcbP2A" TargetMode="External"/><Relationship Id="rId25" Type="http://schemas.openxmlformats.org/officeDocument/2006/relationships/hyperlink" Target="https://vdg.pl/uroczystosci-oraz-msze-sprawowane-w-intencji-ofiar-tragedii-gornoslaskiej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TRROxA83uSw" TargetMode="External"/><Relationship Id="rId20" Type="http://schemas.openxmlformats.org/officeDocument/2006/relationships/hyperlink" Target="https://supereule.pl/organizacja-nauki-historii-i-kultury-niemieckiej-mniejszosci-narodowej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x2E1Nff8Gg" TargetMode="External"/><Relationship Id="rId24" Type="http://schemas.openxmlformats.org/officeDocument/2006/relationships/hyperlink" Target="https://bjdm.eu/antidotu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3YIYMn3HFkY" TargetMode="External"/><Relationship Id="rId23" Type="http://schemas.openxmlformats.org/officeDocument/2006/relationships/hyperlink" Target="https://supereule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Jx2E1Nff8Gg" TargetMode="External"/><Relationship Id="rId19" Type="http://schemas.openxmlformats.org/officeDocument/2006/relationships/hyperlink" Target="https://supereule.pl/nazwa-i-status-zajec-oraz-wpisy-na-swiadectw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DIiedwYoFs" TargetMode="External"/><Relationship Id="rId14" Type="http://schemas.openxmlformats.org/officeDocument/2006/relationships/hyperlink" Target="https://www.youtube.com/watch?v=NI0PrrySZhw" TargetMode="External"/><Relationship Id="rId22" Type="http://schemas.openxmlformats.org/officeDocument/2006/relationships/hyperlink" Target="https://skgd.pl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35F84-98FC-4EFF-B5BD-E6073C36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1634</Words>
  <Characters>10299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Opyd</dc:creator>
  <cp:keywords/>
  <dc:description/>
  <cp:lastModifiedBy>Daniel Bewko</cp:lastModifiedBy>
  <cp:revision>93</cp:revision>
  <dcterms:created xsi:type="dcterms:W3CDTF">2024-01-16T08:17:00Z</dcterms:created>
  <dcterms:modified xsi:type="dcterms:W3CDTF">2024-03-25T13:17:00Z</dcterms:modified>
</cp:coreProperties>
</file>